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3" w:rsidRPr="00946C15" w:rsidRDefault="00946C15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946C1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  </w:t>
      </w:r>
      <w:r w:rsidR="00F36EE3" w:rsidRPr="00946C1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Задания для группы</w:t>
      </w:r>
      <w:proofErr w:type="gramStart"/>
      <w:r w:rsidR="00F36EE3" w:rsidRPr="00946C1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№</w:t>
      </w:r>
      <w:r w:rsidR="003F441A" w:rsidRPr="00946C1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Pr="00946C1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А</w:t>
      </w:r>
      <w:proofErr w:type="gramEnd"/>
      <w:r w:rsidRPr="00946C1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- 1 -14 по обществознанию</w:t>
      </w:r>
    </w:p>
    <w:p w:rsidR="003F441A" w:rsidRPr="00946C15" w:rsidRDefault="00946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6C15">
        <w:rPr>
          <w:rFonts w:ascii="Times New Roman" w:hAnsi="Times New Roman" w:cs="Times New Roman"/>
          <w:b/>
          <w:sz w:val="28"/>
          <w:szCs w:val="28"/>
        </w:rPr>
        <w:t xml:space="preserve">Учебник  Обществознание  </w:t>
      </w:r>
      <w:r w:rsidR="003F441A" w:rsidRPr="00946C15">
        <w:rPr>
          <w:rFonts w:ascii="Times New Roman" w:hAnsi="Times New Roman" w:cs="Times New Roman"/>
          <w:b/>
          <w:sz w:val="28"/>
          <w:szCs w:val="28"/>
        </w:rPr>
        <w:t xml:space="preserve">10класс </w:t>
      </w:r>
      <w:r w:rsidRPr="00946C15">
        <w:rPr>
          <w:rFonts w:ascii="Times New Roman" w:hAnsi="Times New Roman" w:cs="Times New Roman"/>
          <w:b/>
          <w:sz w:val="28"/>
          <w:szCs w:val="28"/>
        </w:rPr>
        <w:t xml:space="preserve"> автор </w:t>
      </w:r>
      <w:r w:rsidR="003F441A" w:rsidRPr="00946C15">
        <w:rPr>
          <w:rFonts w:ascii="Times New Roman" w:hAnsi="Times New Roman" w:cs="Times New Roman"/>
          <w:b/>
          <w:sz w:val="28"/>
          <w:szCs w:val="28"/>
        </w:rPr>
        <w:t xml:space="preserve"> Л. Н. Боголюбов </w:t>
      </w:r>
      <w:r w:rsidRPr="00946C15">
        <w:rPr>
          <w:rFonts w:ascii="Times New Roman" w:hAnsi="Times New Roman" w:cs="Times New Roman"/>
          <w:b/>
          <w:sz w:val="28"/>
          <w:szCs w:val="28"/>
        </w:rPr>
        <w:t>п.13</w:t>
      </w:r>
    </w:p>
    <w:p w:rsidR="002A4597" w:rsidRPr="00946C15" w:rsidRDefault="00946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и</w:t>
      </w:r>
      <w:r w:rsidR="00EC7779" w:rsidRPr="00946C15">
        <w:rPr>
          <w:rFonts w:ascii="Times New Roman" w:hAnsi="Times New Roman" w:cs="Times New Roman"/>
          <w:b/>
          <w:sz w:val="28"/>
          <w:szCs w:val="28"/>
        </w:rPr>
        <w:t>зучить следующие темы</w:t>
      </w:r>
      <w:proofErr w:type="gramStart"/>
      <w:r w:rsidR="00EC7779" w:rsidRPr="00946C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C7779" w:rsidRPr="00946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779" w:rsidRPr="00946C15" w:rsidRDefault="00EC7779" w:rsidP="00EC77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C15">
        <w:rPr>
          <w:rFonts w:ascii="Times New Roman" w:hAnsi="Times New Roman" w:cs="Times New Roman"/>
          <w:b/>
          <w:sz w:val="28"/>
          <w:szCs w:val="28"/>
        </w:rPr>
        <w:t xml:space="preserve">Наука </w:t>
      </w:r>
    </w:p>
    <w:p w:rsidR="00EC7779" w:rsidRPr="00946C15" w:rsidRDefault="00EC7779" w:rsidP="00EC77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C1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EC7779" w:rsidRPr="00946C15" w:rsidRDefault="005723C1" w:rsidP="00EC7779">
      <w:pPr>
        <w:rPr>
          <w:rFonts w:ascii="Times New Roman" w:hAnsi="Times New Roman" w:cs="Times New Roman"/>
          <w:b/>
          <w:sz w:val="28"/>
          <w:szCs w:val="28"/>
        </w:rPr>
      </w:pPr>
      <w:r w:rsidRPr="00946C15">
        <w:rPr>
          <w:rFonts w:ascii="Times New Roman" w:hAnsi="Times New Roman" w:cs="Times New Roman"/>
          <w:b/>
          <w:sz w:val="28"/>
          <w:szCs w:val="28"/>
        </w:rPr>
        <w:t>Выполнить следующие задания</w:t>
      </w:r>
      <w:proofErr w:type="gramStart"/>
      <w:r w:rsidRPr="00946C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Дать определение следующим понятиям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7779" w:rsidRPr="00946C15" w:rsidRDefault="0023237D" w:rsidP="00EC7779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н</w:t>
      </w:r>
      <w:r w:rsidR="00EC7779" w:rsidRPr="00946C15">
        <w:rPr>
          <w:rFonts w:ascii="Times New Roman" w:hAnsi="Times New Roman" w:cs="Times New Roman"/>
          <w:sz w:val="28"/>
          <w:szCs w:val="28"/>
        </w:rPr>
        <w:t>аука</w:t>
      </w:r>
      <w:proofErr w:type="gramStart"/>
      <w:r w:rsidR="00EC7779" w:rsidRPr="00946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7779" w:rsidRPr="00946C15">
        <w:rPr>
          <w:rFonts w:ascii="Times New Roman" w:hAnsi="Times New Roman" w:cs="Times New Roman"/>
          <w:sz w:val="28"/>
          <w:szCs w:val="28"/>
        </w:rPr>
        <w:t xml:space="preserve"> образование , этика , универсальность </w:t>
      </w:r>
    </w:p>
    <w:p w:rsidR="00EC7779" w:rsidRPr="00946C15" w:rsidRDefault="0023237D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Каковы функции науки?</w:t>
      </w:r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Каков</w:t>
      </w:r>
      <w:r w:rsidR="0023237D" w:rsidRPr="00946C15">
        <w:rPr>
          <w:rFonts w:ascii="Times New Roman" w:hAnsi="Times New Roman" w:cs="Times New Roman"/>
          <w:sz w:val="28"/>
          <w:szCs w:val="28"/>
        </w:rPr>
        <w:t>ы  основные черты большой науки</w:t>
      </w:r>
      <w:r w:rsidRPr="00946C15">
        <w:rPr>
          <w:rFonts w:ascii="Times New Roman" w:hAnsi="Times New Roman" w:cs="Times New Roman"/>
          <w:sz w:val="28"/>
          <w:szCs w:val="28"/>
        </w:rPr>
        <w:t>?</w:t>
      </w:r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Почему наука является “локомотивом “ научно-технического прогресса</w:t>
      </w:r>
      <w:r w:rsidR="005723C1" w:rsidRPr="00946C15">
        <w:rPr>
          <w:rFonts w:ascii="Times New Roman" w:hAnsi="Times New Roman" w:cs="Times New Roman"/>
          <w:sz w:val="28"/>
          <w:szCs w:val="28"/>
        </w:rPr>
        <w:t>?</w:t>
      </w:r>
      <w:r w:rsidRPr="0094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Каковы основные положения этики ученых? </w:t>
      </w:r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Какова роль обр</w:t>
      </w:r>
      <w:r w:rsidR="0023237D" w:rsidRPr="00946C15">
        <w:rPr>
          <w:rFonts w:ascii="Times New Roman" w:hAnsi="Times New Roman" w:cs="Times New Roman"/>
          <w:sz w:val="28"/>
          <w:szCs w:val="28"/>
        </w:rPr>
        <w:t>азования в современном обществе</w:t>
      </w:r>
      <w:r w:rsidRPr="00946C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Поч</w:t>
      </w:r>
      <w:r w:rsidR="005723C1" w:rsidRPr="00946C15">
        <w:rPr>
          <w:rFonts w:ascii="Times New Roman" w:hAnsi="Times New Roman" w:cs="Times New Roman"/>
          <w:sz w:val="28"/>
          <w:szCs w:val="28"/>
        </w:rPr>
        <w:t>ему самообразование – непременно</w:t>
      </w:r>
      <w:r w:rsidRPr="00946C15">
        <w:rPr>
          <w:rFonts w:ascii="Times New Roman" w:hAnsi="Times New Roman" w:cs="Times New Roman"/>
          <w:sz w:val="28"/>
          <w:szCs w:val="28"/>
        </w:rPr>
        <w:t>е условие</w:t>
      </w:r>
      <w:r w:rsidR="005723C1" w:rsidRPr="00946C15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Pr="00946C15">
        <w:rPr>
          <w:rFonts w:ascii="Times New Roman" w:hAnsi="Times New Roman" w:cs="Times New Roman"/>
          <w:sz w:val="28"/>
          <w:szCs w:val="28"/>
        </w:rPr>
        <w:t xml:space="preserve"> профессиональной дея</w:t>
      </w:r>
      <w:r w:rsidR="005723C1" w:rsidRPr="00946C15">
        <w:rPr>
          <w:rFonts w:ascii="Times New Roman" w:hAnsi="Times New Roman" w:cs="Times New Roman"/>
          <w:sz w:val="28"/>
          <w:szCs w:val="28"/>
        </w:rPr>
        <w:t xml:space="preserve">тельности и овладения </w:t>
      </w:r>
      <w:r w:rsidR="0023237D" w:rsidRPr="00946C15">
        <w:rPr>
          <w:rFonts w:ascii="Times New Roman" w:hAnsi="Times New Roman" w:cs="Times New Roman"/>
          <w:sz w:val="28"/>
          <w:szCs w:val="28"/>
        </w:rPr>
        <w:t xml:space="preserve"> культурой</w:t>
      </w:r>
      <w:proofErr w:type="gramStart"/>
      <w:r w:rsidR="0023237D" w:rsidRPr="00946C15">
        <w:rPr>
          <w:rFonts w:ascii="Times New Roman" w:hAnsi="Times New Roman" w:cs="Times New Roman"/>
          <w:sz w:val="28"/>
          <w:szCs w:val="28"/>
        </w:rPr>
        <w:t xml:space="preserve"> </w:t>
      </w:r>
      <w:r w:rsidRPr="00946C1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C7779" w:rsidRPr="00946C15" w:rsidRDefault="00EC7779" w:rsidP="00EC7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Написать сообщение на тему “Роль образования в современном обществе “</w:t>
      </w:r>
    </w:p>
    <w:p w:rsidR="00D72EEA" w:rsidRPr="00946C15" w:rsidRDefault="00D72EEA" w:rsidP="00D72E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C15">
        <w:rPr>
          <w:rFonts w:ascii="Times New Roman" w:hAnsi="Times New Roman" w:cs="Times New Roman"/>
          <w:b/>
          <w:sz w:val="28"/>
          <w:szCs w:val="28"/>
          <w:u w:val="single"/>
        </w:rPr>
        <w:t>Выполните тестовые задания</w:t>
      </w:r>
      <w:proofErr w:type="gramStart"/>
      <w:r w:rsidRPr="00946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D72EEA" w:rsidRPr="00946C15" w:rsidRDefault="00D72EEA" w:rsidP="00D72EEA">
      <w:pPr>
        <w:rPr>
          <w:rFonts w:ascii="Times New Roman" w:hAnsi="Times New Roman" w:cs="Times New Roman"/>
          <w:b/>
          <w:sz w:val="28"/>
          <w:szCs w:val="28"/>
        </w:rPr>
      </w:pPr>
      <w:r w:rsidRPr="00946C15">
        <w:rPr>
          <w:rFonts w:ascii="Times New Roman" w:hAnsi="Times New Roman" w:cs="Times New Roman"/>
          <w:b/>
          <w:sz w:val="28"/>
          <w:szCs w:val="28"/>
        </w:rPr>
        <w:t>Тест №1</w:t>
      </w:r>
      <w:proofErr w:type="gramStart"/>
      <w:r w:rsidRPr="00946C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72EEA" w:rsidRPr="00946C15" w:rsidRDefault="00D72EEA" w:rsidP="00D72EEA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Какая пара слов пропущена в фразе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72EEA" w:rsidRPr="00946C15" w:rsidRDefault="00D72EEA" w:rsidP="00D72EEA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Научное познание </w:t>
      </w:r>
      <w:r w:rsidR="0002127D" w:rsidRPr="00946C15">
        <w:rPr>
          <w:rFonts w:ascii="Times New Roman" w:hAnsi="Times New Roman" w:cs="Times New Roman"/>
          <w:sz w:val="28"/>
          <w:szCs w:val="28"/>
        </w:rPr>
        <w:t xml:space="preserve">в </w:t>
      </w:r>
      <w:r w:rsidRPr="00946C15">
        <w:rPr>
          <w:rFonts w:ascii="Times New Roman" w:hAnsi="Times New Roman" w:cs="Times New Roman"/>
          <w:sz w:val="28"/>
          <w:szCs w:val="28"/>
        </w:rPr>
        <w:t>действительности происходит на уровнях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2EEA" w:rsidRPr="00946C15" w:rsidRDefault="00D72EEA" w:rsidP="00D72E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Теоретическом и практическом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EEA" w:rsidRPr="00946C15" w:rsidRDefault="00D72EEA" w:rsidP="00D72E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Чувственном и эмпирическом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EEA" w:rsidRPr="00946C15" w:rsidRDefault="00D72EEA" w:rsidP="00D72E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Абстрактном и рациональном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537C" w:rsidRPr="00946C15" w:rsidRDefault="00D72EEA" w:rsidP="00445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Теоретическом и эмпирическом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537C" w:rsidRPr="00946C15" w:rsidRDefault="0044537C" w:rsidP="0044537C">
      <w:pPr>
        <w:ind w:left="72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2.</w:t>
      </w:r>
      <w:r w:rsidR="00D72EEA" w:rsidRPr="00946C15">
        <w:rPr>
          <w:rFonts w:ascii="Times New Roman" w:hAnsi="Times New Roman" w:cs="Times New Roman"/>
          <w:sz w:val="28"/>
          <w:szCs w:val="28"/>
        </w:rPr>
        <w:t>Верны ли следующие суждения</w:t>
      </w:r>
      <w:proofErr w:type="gramStart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72EEA" w:rsidRPr="00946C15" w:rsidRDefault="00F36EE3" w:rsidP="00F36EE3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37C" w:rsidRPr="00946C15">
        <w:rPr>
          <w:rFonts w:ascii="Times New Roman" w:hAnsi="Times New Roman" w:cs="Times New Roman"/>
          <w:sz w:val="28"/>
          <w:szCs w:val="28"/>
        </w:rPr>
        <w:t>.</w:t>
      </w:r>
      <w:r w:rsidR="00D72EEA" w:rsidRPr="00946C15">
        <w:rPr>
          <w:rFonts w:ascii="Times New Roman" w:hAnsi="Times New Roman" w:cs="Times New Roman"/>
          <w:sz w:val="28"/>
          <w:szCs w:val="28"/>
        </w:rPr>
        <w:t>А. Развитие науки не</w:t>
      </w:r>
      <w:r w:rsidR="0002127D" w:rsidRPr="00946C15">
        <w:rPr>
          <w:rFonts w:ascii="Times New Roman" w:hAnsi="Times New Roman" w:cs="Times New Roman"/>
          <w:sz w:val="28"/>
          <w:szCs w:val="28"/>
        </w:rPr>
        <w:t>возможно без опоры на достижения</w:t>
      </w:r>
      <w:r w:rsidR="00D72EEA" w:rsidRPr="00946C15">
        <w:rPr>
          <w:rFonts w:ascii="Times New Roman" w:hAnsi="Times New Roman" w:cs="Times New Roman"/>
          <w:sz w:val="28"/>
          <w:szCs w:val="28"/>
        </w:rPr>
        <w:t xml:space="preserve"> предшественников</w:t>
      </w:r>
      <w:proofErr w:type="gramStart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EEA" w:rsidRPr="00946C15" w:rsidRDefault="0044537C" w:rsidP="0044537C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2EEA" w:rsidRPr="00946C15">
        <w:rPr>
          <w:rFonts w:ascii="Times New Roman" w:hAnsi="Times New Roman" w:cs="Times New Roman"/>
          <w:sz w:val="28"/>
          <w:szCs w:val="28"/>
        </w:rPr>
        <w:t>Б. Научные революции опровергают все ранее существующие научные теории</w:t>
      </w:r>
      <w:proofErr w:type="gramStart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EEA" w:rsidRPr="00946C15" w:rsidRDefault="00D72EEA" w:rsidP="00D72E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1. Верно только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6C15">
        <w:rPr>
          <w:rFonts w:ascii="Times New Roman" w:hAnsi="Times New Roman" w:cs="Times New Roman"/>
          <w:sz w:val="28"/>
          <w:szCs w:val="28"/>
        </w:rPr>
        <w:t>А.</w:t>
      </w:r>
    </w:p>
    <w:p w:rsidR="00D72EEA" w:rsidRPr="00946C15" w:rsidRDefault="00D72EEA" w:rsidP="00D72E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2. Верно только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6C15">
        <w:rPr>
          <w:rFonts w:ascii="Times New Roman" w:hAnsi="Times New Roman" w:cs="Times New Roman"/>
          <w:sz w:val="28"/>
          <w:szCs w:val="28"/>
        </w:rPr>
        <w:t>б.</w:t>
      </w:r>
    </w:p>
    <w:p w:rsidR="00D72EEA" w:rsidRPr="00946C15" w:rsidRDefault="00D72EEA" w:rsidP="00D72E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3. Оба суждения верны .</w:t>
      </w:r>
    </w:p>
    <w:p w:rsidR="00D72EEA" w:rsidRPr="00946C15" w:rsidRDefault="00D72EEA" w:rsidP="00D72E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4. Оба суждения не верны</w:t>
      </w:r>
      <w:proofErr w:type="gramStart"/>
      <w:r w:rsidRPr="00946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127D" w:rsidRPr="00946C15" w:rsidRDefault="0002127D" w:rsidP="00D72E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D72EEA" w:rsidRPr="00946C15" w:rsidRDefault="0044537C" w:rsidP="00D72EEA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3.</w:t>
      </w:r>
      <w:r w:rsidR="00D72EEA" w:rsidRPr="00946C15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что создано человеком </w:t>
      </w:r>
      <w:r w:rsidR="0002127D" w:rsidRPr="00946C15">
        <w:rPr>
          <w:rFonts w:ascii="Times New Roman" w:hAnsi="Times New Roman" w:cs="Times New Roman"/>
          <w:sz w:val="28"/>
          <w:szCs w:val="28"/>
        </w:rPr>
        <w:t xml:space="preserve"> в </w:t>
      </w:r>
      <w:r w:rsidR="00D72EEA" w:rsidRPr="00946C15">
        <w:rPr>
          <w:rFonts w:ascii="Times New Roman" w:hAnsi="Times New Roman" w:cs="Times New Roman"/>
          <w:sz w:val="28"/>
          <w:szCs w:val="28"/>
        </w:rPr>
        <w:t xml:space="preserve">своей совокупности называется </w:t>
      </w:r>
      <w:r w:rsidR="0002127D" w:rsidRPr="00946C15">
        <w:rPr>
          <w:rFonts w:ascii="Times New Roman" w:hAnsi="Times New Roman" w:cs="Times New Roman"/>
          <w:sz w:val="28"/>
          <w:szCs w:val="28"/>
        </w:rPr>
        <w:t>:</w:t>
      </w:r>
    </w:p>
    <w:p w:rsidR="00D72EEA" w:rsidRPr="00946C15" w:rsidRDefault="00D72EEA" w:rsidP="00D72E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Наукой </w:t>
      </w:r>
    </w:p>
    <w:p w:rsidR="00D72EEA" w:rsidRPr="00946C15" w:rsidRDefault="00D72EEA" w:rsidP="00D72E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Культурой </w:t>
      </w:r>
    </w:p>
    <w:p w:rsidR="00D72EEA" w:rsidRPr="00946C15" w:rsidRDefault="00D72EEA" w:rsidP="00D72E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Искусством </w:t>
      </w:r>
    </w:p>
    <w:p w:rsidR="0002127D" w:rsidRPr="00946C15" w:rsidRDefault="00D72EEA" w:rsidP="00021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 Экономикой </w:t>
      </w:r>
    </w:p>
    <w:p w:rsidR="0044537C" w:rsidRPr="00946C15" w:rsidRDefault="0002127D" w:rsidP="0044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Ответ:</w:t>
      </w:r>
    </w:p>
    <w:p w:rsidR="00D72EEA" w:rsidRPr="00946C15" w:rsidRDefault="0044537C" w:rsidP="0044537C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4.</w:t>
      </w:r>
      <w:r w:rsidR="00D72EEA" w:rsidRPr="00946C15">
        <w:rPr>
          <w:rFonts w:ascii="Times New Roman" w:hAnsi="Times New Roman" w:cs="Times New Roman"/>
          <w:sz w:val="28"/>
          <w:szCs w:val="28"/>
        </w:rPr>
        <w:t>О</w:t>
      </w:r>
      <w:r w:rsidR="0002127D" w:rsidRPr="00946C15">
        <w:rPr>
          <w:rFonts w:ascii="Times New Roman" w:hAnsi="Times New Roman" w:cs="Times New Roman"/>
          <w:sz w:val="28"/>
          <w:szCs w:val="28"/>
        </w:rPr>
        <w:t>бщее в деятельности изобретателей</w:t>
      </w:r>
      <w:r w:rsidR="00D72EEA" w:rsidRPr="00946C15">
        <w:rPr>
          <w:rFonts w:ascii="Times New Roman" w:hAnsi="Times New Roman" w:cs="Times New Roman"/>
          <w:sz w:val="28"/>
          <w:szCs w:val="28"/>
        </w:rPr>
        <w:t xml:space="preserve"> и писателей то</w:t>
      </w:r>
      <w:proofErr w:type="gramStart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что она является :</w:t>
      </w:r>
    </w:p>
    <w:p w:rsidR="00D72EEA" w:rsidRPr="00946C15" w:rsidRDefault="00D72EEA" w:rsidP="00D72E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Предметной </w:t>
      </w:r>
    </w:p>
    <w:p w:rsidR="00D72EEA" w:rsidRPr="00946C15" w:rsidRDefault="00D72EEA" w:rsidP="00D72E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Практической </w:t>
      </w:r>
    </w:p>
    <w:p w:rsidR="00D72EEA" w:rsidRPr="00946C15" w:rsidRDefault="00D72EEA" w:rsidP="00D72E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Материальной </w:t>
      </w:r>
    </w:p>
    <w:p w:rsidR="00D72EEA" w:rsidRPr="00946C15" w:rsidRDefault="00D72EEA" w:rsidP="00D72E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 Творческой </w:t>
      </w:r>
    </w:p>
    <w:p w:rsidR="0044537C" w:rsidRPr="00946C15" w:rsidRDefault="0002127D" w:rsidP="0044537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Ответ:</w:t>
      </w:r>
    </w:p>
    <w:p w:rsidR="00D72EEA" w:rsidRPr="00946C15" w:rsidRDefault="0044537C" w:rsidP="0044537C">
      <w:p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5..</w:t>
      </w:r>
      <w:r w:rsidR="00D72EEA" w:rsidRPr="00946C15">
        <w:rPr>
          <w:rFonts w:ascii="Times New Roman" w:hAnsi="Times New Roman" w:cs="Times New Roman"/>
          <w:sz w:val="28"/>
          <w:szCs w:val="28"/>
        </w:rPr>
        <w:t>Результаты производственной</w:t>
      </w:r>
      <w:proofErr w:type="gramStart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EEA" w:rsidRPr="00946C15">
        <w:rPr>
          <w:rFonts w:ascii="Times New Roman" w:hAnsi="Times New Roman" w:cs="Times New Roman"/>
          <w:sz w:val="28"/>
          <w:szCs w:val="28"/>
        </w:rPr>
        <w:t xml:space="preserve"> общественной и духовной деятельности человека и общества в совокупности можно назвать … </w:t>
      </w:r>
    </w:p>
    <w:p w:rsidR="00D72EEA" w:rsidRPr="00946C15" w:rsidRDefault="00D72EEA" w:rsidP="00D72E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Культурной </w:t>
      </w:r>
    </w:p>
    <w:p w:rsidR="00D72EEA" w:rsidRPr="00946C15" w:rsidRDefault="00D72EEA" w:rsidP="00D72E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Экономикой </w:t>
      </w:r>
    </w:p>
    <w:p w:rsidR="00D72EEA" w:rsidRPr="00946C15" w:rsidRDefault="00D72EEA" w:rsidP="00D72E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Мировоззрением </w:t>
      </w:r>
    </w:p>
    <w:p w:rsidR="00D72EEA" w:rsidRPr="00946C15" w:rsidRDefault="00D72EEA" w:rsidP="00D72E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 xml:space="preserve">Историей </w:t>
      </w:r>
    </w:p>
    <w:p w:rsidR="0002127D" w:rsidRPr="00946C15" w:rsidRDefault="0002127D" w:rsidP="0002127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946C15">
        <w:rPr>
          <w:rFonts w:ascii="Times New Roman" w:hAnsi="Times New Roman" w:cs="Times New Roman"/>
          <w:sz w:val="28"/>
          <w:szCs w:val="28"/>
        </w:rPr>
        <w:t>Ответ:</w:t>
      </w:r>
    </w:p>
    <w:p w:rsidR="00D72EEA" w:rsidRPr="00946C15" w:rsidRDefault="00D72EEA" w:rsidP="00D72EEA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sectPr w:rsidR="00D72EEA" w:rsidRPr="00946C15" w:rsidSect="00946C15">
      <w:footerReference w:type="default" r:id="rId7"/>
      <w:pgSz w:w="11906" w:h="16838"/>
      <w:pgMar w:top="720" w:right="720" w:bottom="720" w:left="720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15" w:rsidRDefault="00946C15" w:rsidP="00946C15">
      <w:pPr>
        <w:spacing w:after="0" w:line="240" w:lineRule="auto"/>
      </w:pPr>
      <w:r>
        <w:separator/>
      </w:r>
    </w:p>
  </w:endnote>
  <w:endnote w:type="continuationSeparator" w:id="1">
    <w:p w:rsidR="00946C15" w:rsidRDefault="00946C15" w:rsidP="0094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067"/>
      <w:docPartObj>
        <w:docPartGallery w:val="Общ"/>
        <w:docPartUnique/>
      </w:docPartObj>
    </w:sdtPr>
    <w:sdtContent>
      <w:p w:rsidR="00946C15" w:rsidRDefault="00946C1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6C15" w:rsidRDefault="00946C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15" w:rsidRDefault="00946C15" w:rsidP="00946C15">
      <w:pPr>
        <w:spacing w:after="0" w:line="240" w:lineRule="auto"/>
      </w:pPr>
      <w:r>
        <w:separator/>
      </w:r>
    </w:p>
  </w:footnote>
  <w:footnote w:type="continuationSeparator" w:id="1">
    <w:p w:rsidR="00946C15" w:rsidRDefault="00946C15" w:rsidP="0094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A5"/>
    <w:multiLevelType w:val="hybridMultilevel"/>
    <w:tmpl w:val="8C0C20FA"/>
    <w:lvl w:ilvl="0" w:tplc="8E3A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2C38"/>
    <w:multiLevelType w:val="hybridMultilevel"/>
    <w:tmpl w:val="3CE45E9C"/>
    <w:lvl w:ilvl="0" w:tplc="0728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1023002"/>
    <w:multiLevelType w:val="hybridMultilevel"/>
    <w:tmpl w:val="F1222FD8"/>
    <w:lvl w:ilvl="0" w:tplc="C30650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F0F6CB3"/>
    <w:multiLevelType w:val="hybridMultilevel"/>
    <w:tmpl w:val="8380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546"/>
    <w:multiLevelType w:val="hybridMultilevel"/>
    <w:tmpl w:val="FB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4AF1"/>
    <w:multiLevelType w:val="hybridMultilevel"/>
    <w:tmpl w:val="95E4E3C0"/>
    <w:lvl w:ilvl="0" w:tplc="0CB024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779"/>
    <w:rsid w:val="0002127D"/>
    <w:rsid w:val="00155E2D"/>
    <w:rsid w:val="002009DC"/>
    <w:rsid w:val="0023237D"/>
    <w:rsid w:val="002A4597"/>
    <w:rsid w:val="003B3DB6"/>
    <w:rsid w:val="003F441A"/>
    <w:rsid w:val="0044537C"/>
    <w:rsid w:val="005723C1"/>
    <w:rsid w:val="007C0EEF"/>
    <w:rsid w:val="00946C15"/>
    <w:rsid w:val="00BE47AD"/>
    <w:rsid w:val="00D23449"/>
    <w:rsid w:val="00D72EEA"/>
    <w:rsid w:val="00EC7779"/>
    <w:rsid w:val="00F36EE3"/>
    <w:rsid w:val="00F5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C15"/>
  </w:style>
  <w:style w:type="paragraph" w:styleId="a6">
    <w:name w:val="footer"/>
    <w:basedOn w:val="a"/>
    <w:link w:val="a7"/>
    <w:uiPriority w:val="99"/>
    <w:unhideWhenUsed/>
    <w:rsid w:val="0094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10</cp:revision>
  <dcterms:created xsi:type="dcterms:W3CDTF">2016-01-29T08:27:00Z</dcterms:created>
  <dcterms:modified xsi:type="dcterms:W3CDTF">2016-02-01T09:54:00Z</dcterms:modified>
</cp:coreProperties>
</file>