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55" w:rsidRDefault="00506255" w:rsidP="007F435C">
      <w:pPr>
        <w:rPr>
          <w:b/>
        </w:rPr>
      </w:pPr>
      <w:r w:rsidRPr="002906CB">
        <w:rPr>
          <w:b/>
        </w:rPr>
        <w:t>Задания для группы № А-2 -14</w:t>
      </w:r>
    </w:p>
    <w:p w:rsidR="003B49DD" w:rsidRPr="002906CB" w:rsidRDefault="003B49DD" w:rsidP="007F435C">
      <w:pPr>
        <w:rPr>
          <w:b/>
        </w:rPr>
      </w:pPr>
      <w:r>
        <w:rPr>
          <w:b/>
        </w:rPr>
        <w:t>Учебник  Обществознание 10 класс а</w:t>
      </w:r>
      <w:r w:rsidR="002540CA">
        <w:rPr>
          <w:b/>
        </w:rPr>
        <w:t>втор Л.Н.Боголюбов  п. 7стр.67-74,10,13.</w:t>
      </w:r>
    </w:p>
    <w:p w:rsidR="007F435C" w:rsidRDefault="00D4376D" w:rsidP="007F435C">
      <w:r>
        <w:t xml:space="preserve">Изучить </w:t>
      </w:r>
      <w:r w:rsidR="0020034B">
        <w:t xml:space="preserve"> следующие темы: </w:t>
      </w:r>
      <w:r w:rsidR="007F435C">
        <w:rPr>
          <w:lang w:val="en-US"/>
        </w:rPr>
        <w:t>I</w:t>
      </w:r>
      <w:r w:rsidR="007F435C">
        <w:t xml:space="preserve">. Человек </w:t>
      </w:r>
      <w:r w:rsidR="003B49DD">
        <w:t>в системе социальных отношений.</w:t>
      </w:r>
      <w:r w:rsidR="0020034B">
        <w:t xml:space="preserve"> </w:t>
      </w:r>
      <w:r w:rsidR="003B49DD">
        <w:t>2. Культура и духовная жизнь.</w:t>
      </w:r>
      <w:r w:rsidR="0020034B">
        <w:t>3.Наука . Образование. Общественная  значимость и личностный  смысл образования, ответьте на  следующие вопросы:</w:t>
      </w:r>
      <w:r w:rsidR="007F435C">
        <w:br/>
        <w:t xml:space="preserve">1 Выделите основные признаки понятия «личность» </w:t>
      </w:r>
      <w:r w:rsidR="007F435C">
        <w:br/>
        <w:t>2 Какие действия человека можно отнести к социальному поведению?</w:t>
      </w:r>
      <w:r w:rsidR="007F435C">
        <w:br/>
        <w:t>3 Что такое самоопределение личности?</w:t>
      </w:r>
      <w:r w:rsidR="007F435C">
        <w:br/>
        <w:t>4Какова связь свободы и необходимости?</w:t>
      </w:r>
      <w:r w:rsidR="007F435C">
        <w:br/>
      </w:r>
      <w:r w:rsidR="007F435C" w:rsidRPr="002906CB">
        <w:rPr>
          <w:b/>
          <w:lang w:val="en-US"/>
        </w:rPr>
        <w:t>II</w:t>
      </w:r>
      <w:r w:rsidR="007F435C" w:rsidRPr="002906CB">
        <w:rPr>
          <w:b/>
        </w:rPr>
        <w:t>. Культура и духовная жизнь.</w:t>
      </w:r>
      <w:r w:rsidR="007F435C">
        <w:t xml:space="preserve"> </w:t>
      </w:r>
      <w:r w:rsidR="007F435C">
        <w:br/>
        <w:t>Ответить на следующие вопросы  (ответы записать в тетради):</w:t>
      </w:r>
      <w:r w:rsidR="007F435C">
        <w:br/>
        <w:t>1 Что такое духовная культура? Какие компоненты она включает</w:t>
      </w:r>
      <w:r w:rsidR="0020034B">
        <w:t>?</w:t>
      </w:r>
      <w:r w:rsidR="007F435C">
        <w:br/>
        <w:t>2 Какие ценности включает духовная культура современного общества?</w:t>
      </w:r>
      <w:r w:rsidR="007F435C">
        <w:br/>
        <w:t>3 Каковы функции культуры?</w:t>
      </w:r>
      <w:r w:rsidR="007F435C">
        <w:br/>
        <w:t>4 Что такое субкультура ? Приведите конкретный пример?</w:t>
      </w:r>
      <w:r w:rsidR="007F435C">
        <w:br/>
        <w:t>5 Напишите сообще</w:t>
      </w:r>
      <w:r w:rsidR="0020034B">
        <w:t>ние на тему: «Массовая культура».</w:t>
      </w:r>
      <w:r w:rsidR="0020034B">
        <w:br/>
      </w:r>
      <w:r w:rsidR="007F435C">
        <w:t>1 Что такое наука, каковы её  главные функции?</w:t>
      </w:r>
      <w:r w:rsidR="007F435C">
        <w:br/>
        <w:t>2 Каковы основные черты большой науки?</w:t>
      </w:r>
      <w:r w:rsidR="007F435C">
        <w:br/>
        <w:t>3 Приведите примеры, характеризующие современное сближение науки с потребностями общества?</w:t>
      </w:r>
      <w:r w:rsidR="007F435C">
        <w:br/>
        <w:t>4 Почему наука является «локомотивом» научно-технического прогресса?</w:t>
      </w:r>
      <w:r w:rsidR="007F435C">
        <w:br/>
        <w:t>5 Каковы основные положени</w:t>
      </w:r>
      <w:r w:rsidR="00891C93">
        <w:t>я этики ученых?</w:t>
      </w:r>
      <w:r w:rsidR="00891C93">
        <w:br/>
        <w:t>6 Помогает ли И</w:t>
      </w:r>
      <w:r w:rsidR="007F435C">
        <w:t>нтернет в учёбе?</w:t>
      </w:r>
      <w:r w:rsidR="007F435C">
        <w:br/>
        <w:t>7 В чем состоит взаимосвязь науки и образования?</w:t>
      </w:r>
      <w:r w:rsidR="007F435C">
        <w:br/>
        <w:t>8 Какова роль образования в современном обществе?</w:t>
      </w:r>
      <w:r w:rsidR="007F435C">
        <w:br/>
        <w:t>9 Почему самообразование - непременное условие успешной профессиональной деятельности овладения культуры ?</w:t>
      </w:r>
      <w:r w:rsidR="007F435C">
        <w:br/>
        <w:t xml:space="preserve">    </w:t>
      </w:r>
      <w:r w:rsidR="007F435C">
        <w:rPr>
          <w:b/>
        </w:rPr>
        <w:t>Работа с документами</w:t>
      </w:r>
      <w:r w:rsidR="00891C93">
        <w:t>.</w:t>
      </w:r>
      <w:r w:rsidR="00891C93">
        <w:br/>
        <w:t>Прочитать статью о</w:t>
      </w:r>
      <w:r w:rsidR="007F435C">
        <w:t>течественног</w:t>
      </w:r>
      <w:r w:rsidR="00891C93">
        <w:t>о  исследователя В.Г. Марача. «Образование на рубеже веков».</w:t>
      </w:r>
      <w:r w:rsidR="00891C93">
        <w:br/>
      </w:r>
      <w:r w:rsidR="007F435C">
        <w:t xml:space="preserve"> ответить на вопросы:</w:t>
      </w:r>
      <w:r w:rsidR="007F435C">
        <w:br/>
        <w:t>1 В чем ученые видят опасность Интернета для обучения детей?</w:t>
      </w:r>
      <w:r w:rsidR="007F435C">
        <w:br/>
        <w:t>2 Согласны ли вы с выводами ученых? Обоснуйте свое мнение?</w:t>
      </w:r>
      <w:r w:rsidR="007F435C">
        <w:br/>
      </w:r>
      <w:r w:rsidR="007F435C">
        <w:rPr>
          <w:lang w:val="en-US"/>
        </w:rPr>
        <w:t>IV</w:t>
      </w:r>
      <w:r w:rsidR="00891C93">
        <w:t>. Изучив тему «М</w:t>
      </w:r>
      <w:r w:rsidR="007F435C">
        <w:t>ораль»</w:t>
      </w:r>
      <w:r w:rsidR="00891C93">
        <w:t xml:space="preserve">, выполните следующие задания: </w:t>
      </w:r>
      <w:r w:rsidR="007F435C">
        <w:br/>
        <w:t>1.Дать определение следующим понятиям:</w:t>
      </w:r>
      <w:r w:rsidR="007F435C">
        <w:br/>
        <w:t>Мораль, альтруизм, этика, нравственность , нравственная культура.</w:t>
      </w:r>
      <w:r w:rsidR="007F435C">
        <w:br/>
        <w:t>2 Ответить на вопросы:</w:t>
      </w:r>
      <w:r w:rsidR="007F435C">
        <w:br/>
        <w:t xml:space="preserve">1 Можно ли сказать, </w:t>
      </w:r>
      <w:r w:rsidR="00891C93">
        <w:t>что за последние годы у многих россиян изменилось представление</w:t>
      </w:r>
      <w:r w:rsidR="007F435C">
        <w:t xml:space="preserve"> о добре и зле, истине и справедливости? Аргументируйте свое точку зрения.</w:t>
      </w:r>
      <w:r w:rsidR="007F435C">
        <w:br/>
        <w:t>3 Может ли мораль выступать судьёй по отношению  к другим формам общественного познания(науки, политики и т.д.)</w:t>
      </w:r>
    </w:p>
    <w:p w:rsidR="007F435C" w:rsidRDefault="00891C93" w:rsidP="007F435C">
      <w:r w:rsidRPr="002906CB">
        <w:rPr>
          <w:b/>
        </w:rPr>
        <w:t>5.</w:t>
      </w:r>
      <w:r w:rsidR="007F435C" w:rsidRPr="002906CB">
        <w:rPr>
          <w:b/>
        </w:rPr>
        <w:t xml:space="preserve"> </w:t>
      </w:r>
      <w:r w:rsidR="002906CB" w:rsidRPr="002906CB">
        <w:rPr>
          <w:b/>
        </w:rPr>
        <w:t>В</w:t>
      </w:r>
      <w:r w:rsidRPr="002906CB">
        <w:rPr>
          <w:b/>
        </w:rPr>
        <w:t>ыполните</w:t>
      </w:r>
      <w:r w:rsidR="007F435C" w:rsidRPr="002906CB">
        <w:rPr>
          <w:b/>
        </w:rPr>
        <w:t xml:space="preserve"> тестовые задания :</w:t>
      </w:r>
      <w:r w:rsidR="007F435C" w:rsidRPr="005E577B">
        <w:t xml:space="preserve"> </w:t>
      </w:r>
      <w:r w:rsidR="007F435C">
        <w:br/>
        <w:t>Тест №1 :</w:t>
      </w:r>
    </w:p>
    <w:p w:rsidR="007F435C" w:rsidRDefault="007F435C" w:rsidP="007F435C">
      <w:r>
        <w:t>Какая пара слов пропущена в фразе ?</w:t>
      </w:r>
    </w:p>
    <w:p w:rsidR="007F435C" w:rsidRDefault="007F435C" w:rsidP="007F435C">
      <w:r>
        <w:t>Научное познание действительности происходит на уровнях :</w:t>
      </w:r>
    </w:p>
    <w:p w:rsidR="007F435C" w:rsidRDefault="007F435C" w:rsidP="007F435C">
      <w:pPr>
        <w:pStyle w:val="a3"/>
        <w:numPr>
          <w:ilvl w:val="0"/>
          <w:numId w:val="3"/>
        </w:numPr>
      </w:pPr>
      <w:r>
        <w:t>Теоретическом и практическом .</w:t>
      </w:r>
    </w:p>
    <w:p w:rsidR="007F435C" w:rsidRDefault="007F435C" w:rsidP="007F435C">
      <w:pPr>
        <w:pStyle w:val="a3"/>
        <w:numPr>
          <w:ilvl w:val="0"/>
          <w:numId w:val="3"/>
        </w:numPr>
      </w:pPr>
      <w:r>
        <w:t>Чувственном и эмпирическом .</w:t>
      </w:r>
    </w:p>
    <w:p w:rsidR="007F435C" w:rsidRDefault="007F435C" w:rsidP="007F435C">
      <w:pPr>
        <w:pStyle w:val="a3"/>
        <w:numPr>
          <w:ilvl w:val="0"/>
          <w:numId w:val="3"/>
        </w:numPr>
      </w:pPr>
      <w:r>
        <w:t>Абстрактном и рациональном .</w:t>
      </w:r>
    </w:p>
    <w:p w:rsidR="007F435C" w:rsidRDefault="007F435C" w:rsidP="007F435C">
      <w:pPr>
        <w:pStyle w:val="a3"/>
        <w:numPr>
          <w:ilvl w:val="0"/>
          <w:numId w:val="3"/>
        </w:numPr>
      </w:pPr>
      <w:r>
        <w:lastRenderedPageBreak/>
        <w:t>Теоретическом и эмпирическом .</w:t>
      </w:r>
    </w:p>
    <w:p w:rsidR="007F435C" w:rsidRDefault="007F435C" w:rsidP="007F435C">
      <w:pPr>
        <w:pStyle w:val="a3"/>
        <w:ind w:left="1080"/>
      </w:pPr>
      <w:r>
        <w:t>Ответ .</w:t>
      </w:r>
    </w:p>
    <w:p w:rsidR="007F435C" w:rsidRDefault="00933BC5" w:rsidP="007F435C">
      <w:pPr>
        <w:pStyle w:val="a3"/>
        <w:ind w:left="1080"/>
      </w:pPr>
      <w:r>
        <w:t>2.</w:t>
      </w:r>
      <w:r w:rsidR="007F435C">
        <w:t>Верны ли следующие суждения ?</w:t>
      </w:r>
    </w:p>
    <w:p w:rsidR="007F435C" w:rsidRDefault="00891C93" w:rsidP="007F435C">
      <w:pPr>
        <w:pStyle w:val="a3"/>
        <w:ind w:left="1080"/>
      </w:pPr>
      <w:r>
        <w:t>А. Развитие науки не</w:t>
      </w:r>
      <w:r w:rsidR="007F435C">
        <w:t>возможно без опоры на достижение предшественников .</w:t>
      </w:r>
    </w:p>
    <w:p w:rsidR="007F435C" w:rsidRDefault="007F435C" w:rsidP="007F435C">
      <w:pPr>
        <w:pStyle w:val="a3"/>
        <w:ind w:left="1080"/>
      </w:pPr>
      <w:r>
        <w:t>Б. Научные революции опровергают все ранее существующие научные теории .</w:t>
      </w:r>
    </w:p>
    <w:p w:rsidR="007F435C" w:rsidRDefault="007F435C" w:rsidP="007F435C">
      <w:pPr>
        <w:pStyle w:val="a3"/>
        <w:ind w:left="1080"/>
      </w:pPr>
      <w:r>
        <w:t>1. Верно только .А.</w:t>
      </w:r>
    </w:p>
    <w:p w:rsidR="007F435C" w:rsidRDefault="007F435C" w:rsidP="007F435C">
      <w:pPr>
        <w:pStyle w:val="a3"/>
        <w:ind w:left="1080"/>
      </w:pPr>
      <w:r>
        <w:t>2. Верно только .б.</w:t>
      </w:r>
    </w:p>
    <w:p w:rsidR="007F435C" w:rsidRDefault="007F435C" w:rsidP="007F435C">
      <w:pPr>
        <w:pStyle w:val="a3"/>
        <w:ind w:left="1080"/>
      </w:pPr>
      <w:r>
        <w:t>3. Оба суждения верны .</w:t>
      </w:r>
    </w:p>
    <w:p w:rsidR="007F435C" w:rsidRDefault="007F435C" w:rsidP="007F435C">
      <w:pPr>
        <w:pStyle w:val="a3"/>
        <w:ind w:left="1080"/>
      </w:pPr>
      <w:r>
        <w:t>4. Оба суждения не верны .</w:t>
      </w:r>
    </w:p>
    <w:p w:rsidR="00933BC5" w:rsidRDefault="00933BC5" w:rsidP="007F435C">
      <w:pPr>
        <w:pStyle w:val="a3"/>
        <w:ind w:left="1080"/>
      </w:pPr>
      <w:r>
        <w:t>Отвт:</w:t>
      </w:r>
    </w:p>
    <w:p w:rsidR="007F435C" w:rsidRDefault="007F435C" w:rsidP="007F435C">
      <w:pPr>
        <w:pStyle w:val="a3"/>
        <w:ind w:left="1080"/>
      </w:pPr>
    </w:p>
    <w:p w:rsidR="007F435C" w:rsidRDefault="00933BC5" w:rsidP="007F435C">
      <w:r>
        <w:t>3.</w:t>
      </w:r>
      <w:r w:rsidR="007F435C">
        <w:t xml:space="preserve">Все , что создано человеком своей совокупности называется </w:t>
      </w:r>
    </w:p>
    <w:p w:rsidR="007F435C" w:rsidRDefault="007F435C" w:rsidP="007F435C">
      <w:pPr>
        <w:pStyle w:val="a3"/>
        <w:numPr>
          <w:ilvl w:val="0"/>
          <w:numId w:val="4"/>
        </w:numPr>
      </w:pPr>
      <w:r>
        <w:t xml:space="preserve">Наукой </w:t>
      </w:r>
    </w:p>
    <w:p w:rsidR="007F435C" w:rsidRDefault="007F435C" w:rsidP="007F435C">
      <w:pPr>
        <w:pStyle w:val="a3"/>
        <w:numPr>
          <w:ilvl w:val="0"/>
          <w:numId w:val="4"/>
        </w:numPr>
      </w:pPr>
      <w:r>
        <w:t xml:space="preserve">Культурой </w:t>
      </w:r>
    </w:p>
    <w:p w:rsidR="007F435C" w:rsidRDefault="007F435C" w:rsidP="007F435C">
      <w:pPr>
        <w:pStyle w:val="a3"/>
        <w:numPr>
          <w:ilvl w:val="0"/>
          <w:numId w:val="4"/>
        </w:numPr>
      </w:pPr>
      <w:r>
        <w:t xml:space="preserve">Искусством </w:t>
      </w:r>
    </w:p>
    <w:p w:rsidR="007F435C" w:rsidRDefault="007F435C" w:rsidP="007F435C">
      <w:pPr>
        <w:pStyle w:val="a3"/>
        <w:numPr>
          <w:ilvl w:val="0"/>
          <w:numId w:val="4"/>
        </w:numPr>
      </w:pPr>
      <w:r>
        <w:t xml:space="preserve"> Экономикой </w:t>
      </w:r>
    </w:p>
    <w:p w:rsidR="00933BC5" w:rsidRDefault="00933BC5" w:rsidP="00933BC5">
      <w:pPr>
        <w:pStyle w:val="a3"/>
      </w:pPr>
      <w:r>
        <w:t>Ответ:</w:t>
      </w:r>
    </w:p>
    <w:p w:rsidR="007F435C" w:rsidRDefault="00933BC5" w:rsidP="007F435C">
      <w:r>
        <w:t>4..</w:t>
      </w:r>
      <w:r w:rsidR="007F435C">
        <w:t>Общее в деятельности изобретатель и писателей то , что она является :</w:t>
      </w:r>
    </w:p>
    <w:p w:rsidR="007F435C" w:rsidRDefault="007F435C" w:rsidP="007F435C">
      <w:pPr>
        <w:pStyle w:val="a3"/>
        <w:numPr>
          <w:ilvl w:val="0"/>
          <w:numId w:val="5"/>
        </w:numPr>
      </w:pPr>
      <w:r>
        <w:t xml:space="preserve">Предметной </w:t>
      </w:r>
    </w:p>
    <w:p w:rsidR="007F435C" w:rsidRDefault="007F435C" w:rsidP="007F435C">
      <w:pPr>
        <w:pStyle w:val="a3"/>
        <w:numPr>
          <w:ilvl w:val="0"/>
          <w:numId w:val="5"/>
        </w:numPr>
      </w:pPr>
      <w:r>
        <w:t xml:space="preserve">Практической </w:t>
      </w:r>
    </w:p>
    <w:p w:rsidR="007F435C" w:rsidRDefault="007F435C" w:rsidP="007F435C">
      <w:pPr>
        <w:pStyle w:val="a3"/>
        <w:numPr>
          <w:ilvl w:val="0"/>
          <w:numId w:val="5"/>
        </w:numPr>
      </w:pPr>
      <w:r>
        <w:t xml:space="preserve">Материальной </w:t>
      </w:r>
    </w:p>
    <w:p w:rsidR="007F435C" w:rsidRDefault="007F435C" w:rsidP="007F435C">
      <w:pPr>
        <w:pStyle w:val="a3"/>
        <w:numPr>
          <w:ilvl w:val="0"/>
          <w:numId w:val="5"/>
        </w:numPr>
      </w:pPr>
      <w:r>
        <w:t xml:space="preserve"> Творческой </w:t>
      </w:r>
    </w:p>
    <w:p w:rsidR="00933BC5" w:rsidRDefault="00933BC5" w:rsidP="00933BC5">
      <w:pPr>
        <w:pStyle w:val="a3"/>
        <w:ind w:left="645"/>
      </w:pPr>
      <w:r>
        <w:t>Ответ:</w:t>
      </w:r>
    </w:p>
    <w:p w:rsidR="007F435C" w:rsidRDefault="00933BC5" w:rsidP="007F435C">
      <w:r>
        <w:t>5.</w:t>
      </w:r>
      <w:r w:rsidR="007F435C">
        <w:t xml:space="preserve">Результаты производственной , общественной и духовной деятельности человека и общества в совокупности можно назвать … </w:t>
      </w:r>
    </w:p>
    <w:p w:rsidR="007F435C" w:rsidRDefault="007F435C" w:rsidP="007F435C">
      <w:pPr>
        <w:pStyle w:val="a3"/>
        <w:numPr>
          <w:ilvl w:val="0"/>
          <w:numId w:val="6"/>
        </w:numPr>
      </w:pPr>
      <w:r>
        <w:t xml:space="preserve">Культурной </w:t>
      </w:r>
    </w:p>
    <w:p w:rsidR="007F435C" w:rsidRDefault="007F435C" w:rsidP="007F435C">
      <w:pPr>
        <w:pStyle w:val="a3"/>
        <w:numPr>
          <w:ilvl w:val="0"/>
          <w:numId w:val="6"/>
        </w:numPr>
      </w:pPr>
      <w:r>
        <w:t xml:space="preserve">Экономикой </w:t>
      </w:r>
    </w:p>
    <w:p w:rsidR="007F435C" w:rsidRDefault="007F435C" w:rsidP="007F435C">
      <w:pPr>
        <w:pStyle w:val="a3"/>
        <w:numPr>
          <w:ilvl w:val="0"/>
          <w:numId w:val="6"/>
        </w:numPr>
      </w:pPr>
      <w:r>
        <w:t xml:space="preserve">Мировоззрением </w:t>
      </w:r>
    </w:p>
    <w:p w:rsidR="007F435C" w:rsidRDefault="00933BC5" w:rsidP="007F435C">
      <w:pPr>
        <w:pStyle w:val="a3"/>
        <w:numPr>
          <w:ilvl w:val="0"/>
          <w:numId w:val="6"/>
        </w:numPr>
      </w:pPr>
      <w:r>
        <w:t>Историей</w:t>
      </w:r>
    </w:p>
    <w:p w:rsidR="00933BC5" w:rsidRPr="001B221C" w:rsidRDefault="00933BC5" w:rsidP="00933BC5">
      <w:pPr>
        <w:pStyle w:val="a3"/>
        <w:ind w:left="645"/>
      </w:pPr>
      <w:r>
        <w:t>Ответ:</w:t>
      </w:r>
    </w:p>
    <w:p w:rsidR="003868DB" w:rsidRDefault="003868DB"/>
    <w:sectPr w:rsidR="003868DB" w:rsidSect="00AF64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AA5"/>
    <w:multiLevelType w:val="hybridMultilevel"/>
    <w:tmpl w:val="8C0C20FA"/>
    <w:lvl w:ilvl="0" w:tplc="8E3AE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22C38"/>
    <w:multiLevelType w:val="hybridMultilevel"/>
    <w:tmpl w:val="3CE45E9C"/>
    <w:lvl w:ilvl="0" w:tplc="072809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45C0B40"/>
    <w:multiLevelType w:val="hybridMultilevel"/>
    <w:tmpl w:val="62BE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46546"/>
    <w:multiLevelType w:val="hybridMultilevel"/>
    <w:tmpl w:val="FB10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B4AF1"/>
    <w:multiLevelType w:val="hybridMultilevel"/>
    <w:tmpl w:val="95E4E3C0"/>
    <w:lvl w:ilvl="0" w:tplc="0CB0240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73A00274"/>
    <w:multiLevelType w:val="hybridMultilevel"/>
    <w:tmpl w:val="C7FC939A"/>
    <w:lvl w:ilvl="0" w:tplc="B9D221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7B038F"/>
    <w:rsid w:val="00025DA3"/>
    <w:rsid w:val="001732AE"/>
    <w:rsid w:val="0020034B"/>
    <w:rsid w:val="0020565F"/>
    <w:rsid w:val="002540CA"/>
    <w:rsid w:val="002906CB"/>
    <w:rsid w:val="00296D96"/>
    <w:rsid w:val="00316B8A"/>
    <w:rsid w:val="003868DB"/>
    <w:rsid w:val="0039029B"/>
    <w:rsid w:val="003B49DD"/>
    <w:rsid w:val="00506255"/>
    <w:rsid w:val="00564C97"/>
    <w:rsid w:val="007B038F"/>
    <w:rsid w:val="007F435C"/>
    <w:rsid w:val="00891C93"/>
    <w:rsid w:val="00933BC5"/>
    <w:rsid w:val="00AF64B0"/>
    <w:rsid w:val="00D11007"/>
    <w:rsid w:val="00D4376D"/>
    <w:rsid w:val="00FE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пл12</dc:creator>
  <cp:keywords/>
  <dc:description/>
  <cp:lastModifiedBy>пл12</cp:lastModifiedBy>
  <cp:revision>12</cp:revision>
  <dcterms:created xsi:type="dcterms:W3CDTF">2016-01-29T08:44:00Z</dcterms:created>
  <dcterms:modified xsi:type="dcterms:W3CDTF">2016-02-01T10:09:00Z</dcterms:modified>
</cp:coreProperties>
</file>